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1530" w14:textId="2D439EE9" w:rsidR="00EE537F" w:rsidRPr="003C234D" w:rsidRDefault="000C63DE" w:rsidP="000243EF">
      <w:pPr>
        <w:jc w:val="center"/>
        <w:rPr>
          <w:b/>
        </w:rPr>
      </w:pPr>
      <w:r>
        <w:rPr>
          <w:b/>
        </w:rPr>
        <w:t>NAME</w:t>
      </w:r>
      <w:r w:rsidR="00BC4330">
        <w:rPr>
          <w:b/>
        </w:rPr>
        <w:t xml:space="preserve"> </w:t>
      </w:r>
      <w:r>
        <w:rPr>
          <w:b/>
        </w:rPr>
        <w:t>LAST NAME</w:t>
      </w:r>
    </w:p>
    <w:p w14:paraId="5D83C97F" w14:textId="314DBE88" w:rsidR="00EE537F" w:rsidRPr="00A01962" w:rsidRDefault="00E60527" w:rsidP="000243EF">
      <w:pPr>
        <w:jc w:val="center"/>
        <w:rPr>
          <w:sz w:val="20"/>
        </w:rPr>
      </w:pPr>
      <w:r>
        <w:rPr>
          <w:sz w:val="20"/>
        </w:rPr>
        <w:t>City, ST</w:t>
      </w:r>
      <w:r w:rsidR="00EE537F" w:rsidRPr="00A01962">
        <w:rPr>
          <w:sz w:val="20"/>
        </w:rPr>
        <w:t xml:space="preserve">  |  </w:t>
      </w:r>
      <w:hyperlink r:id="rId7" w:history="1">
        <w:r w:rsidRPr="007422B7">
          <w:rPr>
            <w:rStyle w:val="Hipervnculo"/>
            <w:sz w:val="20"/>
          </w:rPr>
          <w:t>email@email.com</w:t>
        </w:r>
      </w:hyperlink>
      <w:r w:rsidR="0064219F">
        <w:rPr>
          <w:sz w:val="20"/>
        </w:rPr>
        <w:t xml:space="preserve">  |  </w:t>
      </w:r>
      <w:r w:rsidR="000C63DE">
        <w:rPr>
          <w:sz w:val="20"/>
        </w:rPr>
        <w:t>999</w:t>
      </w:r>
      <w:r>
        <w:rPr>
          <w:sz w:val="20"/>
        </w:rPr>
        <w:t>-555-5555</w:t>
      </w:r>
    </w:p>
    <w:p w14:paraId="23D5FF1B" w14:textId="77777777" w:rsidR="00EE537F" w:rsidRPr="00A01962" w:rsidRDefault="009B3217" w:rsidP="00EE1E50">
      <w:bookmarkStart w:id="0" w:name="_Hlk47778585"/>
      <w:r>
        <w:rPr>
          <w:noProof/>
        </w:rPr>
      </w:r>
      <w:r w:rsidR="009B3217">
        <w:rPr>
          <w:noProof/>
        </w:rPr>
        <w:pict w14:anchorId="2AF56D3E">
          <v:rect id="_x0000_i1025" alt="" style="width:425.2pt;height:.05pt;mso-width-percent:0;mso-height-percent:0;mso-width-percent:0;mso-height-percent:0" o:hralign="center" o:hrstd="t" o:hr="t" fillcolor="#a0a0a0" stroked="f"/>
        </w:pict>
      </w:r>
      <w:bookmarkEnd w:id="0"/>
    </w:p>
    <w:p w14:paraId="63A86CD9" w14:textId="77777777" w:rsidR="00E60527" w:rsidRPr="002B49A7" w:rsidRDefault="00E60527" w:rsidP="007A22DF">
      <w:pPr>
        <w:rPr>
          <w:b/>
          <w:sz w:val="22"/>
        </w:rPr>
      </w:pPr>
      <w:r w:rsidRPr="002B49A7">
        <w:rPr>
          <w:b/>
          <w:sz w:val="22"/>
        </w:rPr>
        <w:t>EDUCATION</w:t>
      </w:r>
      <w:r>
        <w:rPr>
          <w:b/>
          <w:sz w:val="22"/>
        </w:rPr>
        <w:t xml:space="preserve"> </w:t>
      </w:r>
    </w:p>
    <w:p w14:paraId="4F64A9F5" w14:textId="77777777" w:rsidR="00E60527" w:rsidRPr="002463D0" w:rsidRDefault="00E60527" w:rsidP="007A22DF">
      <w:pPr>
        <w:rPr>
          <w:b/>
          <w:sz w:val="22"/>
        </w:rPr>
      </w:pPr>
      <w:r>
        <w:rPr>
          <w:b/>
          <w:sz w:val="22"/>
        </w:rPr>
        <w:t>University</w:t>
      </w:r>
      <w:r w:rsidR="004619F8">
        <w:rPr>
          <w:b/>
          <w:sz w:val="22"/>
        </w:rPr>
        <w:t xml:space="preserve"> | </w:t>
      </w:r>
      <w:r>
        <w:rPr>
          <w:b/>
          <w:sz w:val="22"/>
        </w:rPr>
        <w:t>City, ST</w:t>
      </w:r>
    </w:p>
    <w:p w14:paraId="63D8EFC6" w14:textId="77777777" w:rsidR="00E60527" w:rsidRDefault="00E60527" w:rsidP="002112ED">
      <w:pPr>
        <w:tabs>
          <w:tab w:val="right" w:pos="10800"/>
        </w:tabs>
        <w:rPr>
          <w:sz w:val="22"/>
        </w:rPr>
      </w:pPr>
      <w:r w:rsidRPr="006C1174">
        <w:rPr>
          <w:sz w:val="22"/>
        </w:rPr>
        <w:t>B</w:t>
      </w:r>
      <w:r>
        <w:rPr>
          <w:sz w:val="22"/>
        </w:rPr>
        <w:t>achelor of Science in Math</w:t>
      </w:r>
      <w:r w:rsidRPr="006C1174">
        <w:rPr>
          <w:sz w:val="22"/>
        </w:rPr>
        <w:tab/>
      </w:r>
      <w:commentRangeStart w:id="1"/>
      <w:r>
        <w:rPr>
          <w:sz w:val="22"/>
        </w:rPr>
        <w:t xml:space="preserve">Expected </w:t>
      </w:r>
      <w:r w:rsidR="00774B1F">
        <w:rPr>
          <w:sz w:val="22"/>
        </w:rPr>
        <w:t>May</w:t>
      </w:r>
      <w:r w:rsidRPr="006C1174">
        <w:rPr>
          <w:sz w:val="22"/>
        </w:rPr>
        <w:t xml:space="preserve"> 20</w:t>
      </w:r>
      <w:r>
        <w:rPr>
          <w:sz w:val="22"/>
        </w:rPr>
        <w:t>18</w:t>
      </w:r>
      <w:commentRangeEnd w:id="1"/>
      <w:r>
        <w:rPr>
          <w:rStyle w:val="Refdecomentario"/>
        </w:rPr>
        <w:commentReference w:id="1"/>
      </w:r>
    </w:p>
    <w:p w14:paraId="14735B9E" w14:textId="77777777" w:rsidR="00E60527" w:rsidRDefault="00B930E4" w:rsidP="007A22DF">
      <w:pPr>
        <w:tabs>
          <w:tab w:val="right" w:pos="9360"/>
        </w:tabs>
        <w:rPr>
          <w:sz w:val="22"/>
        </w:rPr>
      </w:pPr>
      <w:commentRangeStart w:id="2"/>
      <w:r>
        <w:rPr>
          <w:sz w:val="22"/>
        </w:rPr>
        <w:t>GPA: 3.5</w:t>
      </w:r>
      <w:commentRangeEnd w:id="2"/>
      <w:r>
        <w:rPr>
          <w:rStyle w:val="Refdecomentario"/>
        </w:rPr>
        <w:commentReference w:id="2"/>
      </w:r>
    </w:p>
    <w:p w14:paraId="288E8A53" w14:textId="77777777" w:rsidR="00B930E4" w:rsidRDefault="00B930E4" w:rsidP="007A22DF">
      <w:pPr>
        <w:tabs>
          <w:tab w:val="right" w:pos="9360"/>
        </w:tabs>
        <w:rPr>
          <w:sz w:val="22"/>
        </w:rPr>
      </w:pPr>
    </w:p>
    <w:p w14:paraId="7F5D6864" w14:textId="77777777" w:rsidR="00E60527" w:rsidRPr="00E15F26" w:rsidRDefault="00871D2B" w:rsidP="007A22DF">
      <w:pPr>
        <w:tabs>
          <w:tab w:val="right" w:pos="10800"/>
        </w:tabs>
        <w:rPr>
          <w:b/>
          <w:sz w:val="22"/>
        </w:rPr>
      </w:pPr>
      <w:r>
        <w:rPr>
          <w:b/>
          <w:sz w:val="22"/>
        </w:rPr>
        <w:t>Study Abroad</w:t>
      </w:r>
    </w:p>
    <w:p w14:paraId="3D7AC727" w14:textId="77777777" w:rsidR="00E60527" w:rsidRDefault="00774B1F" w:rsidP="007A22DF">
      <w:pPr>
        <w:tabs>
          <w:tab w:val="right" w:pos="10800"/>
        </w:tabs>
        <w:rPr>
          <w:sz w:val="22"/>
        </w:rPr>
      </w:pPr>
      <w:r>
        <w:rPr>
          <w:sz w:val="22"/>
        </w:rPr>
        <w:t xml:space="preserve">University | </w:t>
      </w:r>
      <w:r w:rsidR="00871D2B">
        <w:rPr>
          <w:sz w:val="22"/>
        </w:rPr>
        <w:t>City, Country</w:t>
      </w:r>
      <w:r w:rsidR="00B930E4">
        <w:rPr>
          <w:sz w:val="22"/>
        </w:rPr>
        <w:tab/>
      </w:r>
      <w:commentRangeStart w:id="3"/>
      <w:r w:rsidR="00871D2B">
        <w:rPr>
          <w:sz w:val="22"/>
        </w:rPr>
        <w:t>Dates</w:t>
      </w:r>
      <w:commentRangeEnd w:id="3"/>
      <w:r w:rsidR="00871D2B">
        <w:rPr>
          <w:rStyle w:val="Refdecomentario"/>
        </w:rPr>
        <w:commentReference w:id="3"/>
      </w:r>
    </w:p>
    <w:p w14:paraId="2A3702B4" w14:textId="77777777" w:rsidR="00EE537F" w:rsidRPr="006C1174" w:rsidRDefault="00EE537F" w:rsidP="007A22DF">
      <w:pPr>
        <w:rPr>
          <w:sz w:val="22"/>
        </w:rPr>
      </w:pPr>
    </w:p>
    <w:p w14:paraId="1B6F7D92" w14:textId="77777777" w:rsidR="00090308" w:rsidRDefault="00090308" w:rsidP="007A22DF">
      <w:pPr>
        <w:rPr>
          <w:b/>
          <w:sz w:val="22"/>
        </w:rPr>
      </w:pPr>
      <w:r>
        <w:rPr>
          <w:b/>
          <w:sz w:val="22"/>
        </w:rPr>
        <w:t xml:space="preserve">ACTUARIAL EXAMS </w:t>
      </w:r>
    </w:p>
    <w:p w14:paraId="1F311D23" w14:textId="77777777" w:rsidR="00090308" w:rsidRDefault="00090308" w:rsidP="007A22DF">
      <w:pPr>
        <w:tabs>
          <w:tab w:val="right" w:pos="10800"/>
        </w:tabs>
        <w:rPr>
          <w:sz w:val="22"/>
        </w:rPr>
      </w:pPr>
      <w:r>
        <w:rPr>
          <w:sz w:val="22"/>
        </w:rPr>
        <w:t xml:space="preserve">Exam 1/P </w:t>
      </w:r>
      <w:r>
        <w:rPr>
          <w:sz w:val="22"/>
        </w:rPr>
        <w:tab/>
        <w:t>Passed Month Year</w:t>
      </w:r>
    </w:p>
    <w:p w14:paraId="3A378C0D" w14:textId="77777777" w:rsidR="00090308" w:rsidRDefault="00090308" w:rsidP="007A22DF">
      <w:pPr>
        <w:tabs>
          <w:tab w:val="right" w:pos="10800"/>
        </w:tabs>
        <w:rPr>
          <w:sz w:val="22"/>
        </w:rPr>
      </w:pPr>
      <w:r>
        <w:rPr>
          <w:sz w:val="22"/>
        </w:rPr>
        <w:t xml:space="preserve">Exam 2/FM </w:t>
      </w:r>
      <w:r>
        <w:rPr>
          <w:sz w:val="22"/>
        </w:rPr>
        <w:tab/>
        <w:t>Sitting Month Year</w:t>
      </w:r>
    </w:p>
    <w:p w14:paraId="00049B61" w14:textId="77777777" w:rsidR="00090308" w:rsidRPr="002B49A7" w:rsidRDefault="009E0725" w:rsidP="007A22DF">
      <w:pPr>
        <w:rPr>
          <w:b/>
          <w:sz w:val="22"/>
        </w:rPr>
      </w:pPr>
      <w:r>
        <w:rPr>
          <w:sz w:val="22"/>
        </w:rPr>
        <w:t>VEEs Completed:</w:t>
      </w:r>
    </w:p>
    <w:p w14:paraId="4BC984BF" w14:textId="4CD08514" w:rsidR="00090308" w:rsidRDefault="00090308" w:rsidP="007A22DF">
      <w:pPr>
        <w:rPr>
          <w:b/>
          <w:sz w:val="22"/>
        </w:rPr>
      </w:pPr>
    </w:p>
    <w:p w14:paraId="480BD2CE" w14:textId="7BE916A8" w:rsidR="00666EB1" w:rsidRDefault="00666EB1" w:rsidP="007A22DF">
      <w:pPr>
        <w:rPr>
          <w:b/>
          <w:sz w:val="22"/>
        </w:rPr>
      </w:pPr>
      <w:r>
        <w:rPr>
          <w:b/>
          <w:sz w:val="22"/>
        </w:rPr>
        <w:t>PROJECTS</w:t>
      </w:r>
    </w:p>
    <w:p w14:paraId="08A3145D" w14:textId="2201ED08" w:rsidR="00666EB1" w:rsidRDefault="00666EB1" w:rsidP="007A22DF">
      <w:pPr>
        <w:tabs>
          <w:tab w:val="right" w:pos="10800"/>
        </w:tabs>
        <w:rPr>
          <w:sz w:val="22"/>
        </w:rPr>
      </w:pPr>
      <w:r>
        <w:rPr>
          <w:sz w:val="22"/>
        </w:rPr>
        <w:t xml:space="preserve">Title </w:t>
      </w:r>
      <w:r>
        <w:rPr>
          <w:sz w:val="22"/>
        </w:rPr>
        <w:tab/>
        <w:t>Date</w:t>
      </w:r>
    </w:p>
    <w:p w14:paraId="75827956" w14:textId="1FAFE188" w:rsidR="00666EB1" w:rsidRPr="00D53509" w:rsidRDefault="00666EB1" w:rsidP="002112ED">
      <w:pPr>
        <w:numPr>
          <w:ilvl w:val="0"/>
          <w:numId w:val="11"/>
        </w:numPr>
        <w:tabs>
          <w:tab w:val="right" w:pos="10800"/>
        </w:tabs>
        <w:ind w:hanging="180"/>
        <w:jc w:val="both"/>
        <w:rPr>
          <w:i/>
          <w:sz w:val="22"/>
        </w:rPr>
      </w:pPr>
      <w:r>
        <w:rPr>
          <w:sz w:val="22"/>
        </w:rPr>
        <w:t>Bullets to highlight the skills you developed while doing the project</w:t>
      </w:r>
    </w:p>
    <w:p w14:paraId="768E3172" w14:textId="77777777" w:rsidR="00666EB1" w:rsidRDefault="00666EB1" w:rsidP="00EE537F">
      <w:pPr>
        <w:ind w:left="-720" w:right="-720"/>
        <w:rPr>
          <w:b/>
          <w:sz w:val="22"/>
        </w:rPr>
      </w:pPr>
    </w:p>
    <w:p w14:paraId="0CF6692F" w14:textId="77777777" w:rsidR="00990D97" w:rsidRPr="002B49A7" w:rsidRDefault="00990D97" w:rsidP="00E40463">
      <w:pPr>
        <w:rPr>
          <w:b/>
          <w:sz w:val="22"/>
        </w:rPr>
      </w:pPr>
      <w:r>
        <w:rPr>
          <w:b/>
          <w:sz w:val="22"/>
        </w:rPr>
        <w:t xml:space="preserve">ACTUARIAL </w:t>
      </w:r>
      <w:r w:rsidRPr="002B49A7">
        <w:rPr>
          <w:b/>
          <w:sz w:val="22"/>
        </w:rPr>
        <w:t>WORK EXPERIENCE</w:t>
      </w:r>
    </w:p>
    <w:p w14:paraId="642DF096" w14:textId="77777777" w:rsidR="00990D97" w:rsidRDefault="00990D97" w:rsidP="00E40463">
      <w:pPr>
        <w:rPr>
          <w:sz w:val="22"/>
        </w:rPr>
      </w:pPr>
      <w:r>
        <w:rPr>
          <w:b/>
          <w:sz w:val="22"/>
        </w:rPr>
        <w:t>Company 1 | City, ST</w:t>
      </w:r>
      <w:r w:rsidRPr="000D0F5C">
        <w:rPr>
          <w:sz w:val="22"/>
        </w:rPr>
        <w:tab/>
      </w:r>
    </w:p>
    <w:p w14:paraId="51739364" w14:textId="77777777" w:rsidR="00990D97" w:rsidRPr="000D0F5C" w:rsidRDefault="00990D97" w:rsidP="00E40463">
      <w:pPr>
        <w:tabs>
          <w:tab w:val="right" w:pos="10800"/>
        </w:tabs>
        <w:rPr>
          <w:i/>
          <w:sz w:val="22"/>
        </w:rPr>
      </w:pPr>
      <w:commentRangeStart w:id="4"/>
      <w:r>
        <w:rPr>
          <w:i/>
          <w:sz w:val="22"/>
        </w:rPr>
        <w:t>Title2</w:t>
      </w:r>
      <w:r w:rsidRPr="000D0F5C">
        <w:rPr>
          <w:i/>
          <w:sz w:val="22"/>
        </w:rPr>
        <w:tab/>
      </w:r>
      <w:r>
        <w:rPr>
          <w:sz w:val="22"/>
        </w:rPr>
        <w:t xml:space="preserve">Month Year – </w:t>
      </w:r>
      <w:r w:rsidRPr="000D0F5C">
        <w:rPr>
          <w:sz w:val="22"/>
        </w:rPr>
        <w:t>Present</w:t>
      </w:r>
      <w:commentRangeEnd w:id="4"/>
      <w:r>
        <w:rPr>
          <w:rStyle w:val="Refdecomentario"/>
        </w:rPr>
        <w:commentReference w:id="4"/>
      </w:r>
    </w:p>
    <w:p w14:paraId="59EA488E" w14:textId="77777777" w:rsidR="00990D97" w:rsidRPr="00D53509" w:rsidRDefault="00990D97" w:rsidP="00E40463">
      <w:pPr>
        <w:numPr>
          <w:ilvl w:val="0"/>
          <w:numId w:val="11"/>
        </w:numPr>
        <w:ind w:hanging="180"/>
        <w:jc w:val="both"/>
        <w:rPr>
          <w:i/>
          <w:sz w:val="22"/>
        </w:rPr>
      </w:pPr>
      <w:r>
        <w:rPr>
          <w:sz w:val="22"/>
        </w:rPr>
        <w:t>Bullet 1 – start each bullet with a strong verb</w:t>
      </w:r>
    </w:p>
    <w:p w14:paraId="0BEE58A4" w14:textId="77777777" w:rsidR="00990D97" w:rsidRPr="00D53509" w:rsidRDefault="00990D97" w:rsidP="00E40463">
      <w:pPr>
        <w:numPr>
          <w:ilvl w:val="0"/>
          <w:numId w:val="11"/>
        </w:numPr>
        <w:ind w:hanging="180"/>
        <w:jc w:val="both"/>
        <w:rPr>
          <w:i/>
          <w:sz w:val="22"/>
        </w:rPr>
      </w:pPr>
      <w:r>
        <w:rPr>
          <w:sz w:val="22"/>
        </w:rPr>
        <w:t>Bullet 2 – show, don't tell, what you did.  Be specific</w:t>
      </w:r>
    </w:p>
    <w:p w14:paraId="51CB3204" w14:textId="77777777" w:rsidR="00990D97" w:rsidRPr="00D53509" w:rsidRDefault="00990D97" w:rsidP="00E40463">
      <w:pPr>
        <w:numPr>
          <w:ilvl w:val="0"/>
          <w:numId w:val="11"/>
        </w:numPr>
        <w:ind w:hanging="180"/>
        <w:jc w:val="both"/>
        <w:rPr>
          <w:sz w:val="22"/>
        </w:rPr>
      </w:pPr>
      <w:r>
        <w:rPr>
          <w:sz w:val="22"/>
        </w:rPr>
        <w:t>Bullet 3 – highlight the results of your work</w:t>
      </w:r>
    </w:p>
    <w:p w14:paraId="7B4AA442" w14:textId="77777777" w:rsidR="00990D97" w:rsidRPr="00D53509" w:rsidRDefault="00990D97" w:rsidP="00E40463">
      <w:pPr>
        <w:numPr>
          <w:ilvl w:val="0"/>
          <w:numId w:val="11"/>
        </w:numPr>
        <w:ind w:hanging="180"/>
        <w:jc w:val="both"/>
        <w:rPr>
          <w:i/>
          <w:sz w:val="22"/>
        </w:rPr>
      </w:pPr>
      <w:r>
        <w:rPr>
          <w:sz w:val="22"/>
        </w:rPr>
        <w:t>Bullet 4 – list awards that you win on the job</w:t>
      </w:r>
    </w:p>
    <w:p w14:paraId="798C6BE3" w14:textId="77777777" w:rsidR="00990D97" w:rsidRDefault="00990D97" w:rsidP="00EE537F">
      <w:pPr>
        <w:ind w:left="-720" w:right="-720"/>
        <w:rPr>
          <w:b/>
          <w:sz w:val="22"/>
        </w:rPr>
      </w:pPr>
    </w:p>
    <w:p w14:paraId="1B13E3AB" w14:textId="77777777" w:rsidR="00EE537F" w:rsidRPr="002B49A7" w:rsidRDefault="00990D97" w:rsidP="00E40463">
      <w:pPr>
        <w:rPr>
          <w:b/>
          <w:sz w:val="22"/>
        </w:rPr>
      </w:pPr>
      <w:r>
        <w:rPr>
          <w:b/>
          <w:sz w:val="22"/>
        </w:rPr>
        <w:t xml:space="preserve">OTHER </w:t>
      </w:r>
      <w:r w:rsidR="00EE537F" w:rsidRPr="002B49A7">
        <w:rPr>
          <w:b/>
          <w:sz w:val="22"/>
        </w:rPr>
        <w:t>WORK EXPERIENCE</w:t>
      </w:r>
    </w:p>
    <w:p w14:paraId="6511E8DE" w14:textId="77777777" w:rsidR="00F52668" w:rsidRDefault="00B930E4" w:rsidP="00E40463">
      <w:pPr>
        <w:rPr>
          <w:sz w:val="22"/>
        </w:rPr>
      </w:pPr>
      <w:r>
        <w:rPr>
          <w:b/>
          <w:sz w:val="22"/>
        </w:rPr>
        <w:t>Company</w:t>
      </w:r>
      <w:r w:rsidR="00831C51">
        <w:rPr>
          <w:b/>
          <w:sz w:val="22"/>
        </w:rPr>
        <w:t xml:space="preserve"> 2</w:t>
      </w:r>
      <w:r w:rsidR="004619F8">
        <w:rPr>
          <w:b/>
          <w:sz w:val="22"/>
        </w:rPr>
        <w:t xml:space="preserve"> | </w:t>
      </w:r>
      <w:r>
        <w:rPr>
          <w:b/>
          <w:sz w:val="22"/>
        </w:rPr>
        <w:t>City, ST</w:t>
      </w:r>
      <w:r w:rsidR="00EE537F" w:rsidRPr="000D0F5C">
        <w:rPr>
          <w:sz w:val="22"/>
        </w:rPr>
        <w:tab/>
      </w:r>
    </w:p>
    <w:p w14:paraId="7B1F6D01" w14:textId="77777777" w:rsidR="00F52668" w:rsidRPr="000D0F5C" w:rsidRDefault="00B930E4" w:rsidP="0091779A">
      <w:pPr>
        <w:tabs>
          <w:tab w:val="right" w:pos="10800"/>
        </w:tabs>
        <w:rPr>
          <w:i/>
          <w:sz w:val="22"/>
        </w:rPr>
      </w:pPr>
      <w:r>
        <w:rPr>
          <w:i/>
          <w:sz w:val="22"/>
        </w:rPr>
        <w:t>Title</w:t>
      </w:r>
      <w:r w:rsidR="00831C51">
        <w:rPr>
          <w:i/>
          <w:sz w:val="22"/>
        </w:rPr>
        <w:t>2</w:t>
      </w:r>
      <w:r w:rsidR="00F52668" w:rsidRPr="000D0F5C">
        <w:rPr>
          <w:i/>
          <w:sz w:val="22"/>
        </w:rPr>
        <w:tab/>
      </w:r>
      <w:r w:rsidR="00831C51">
        <w:rPr>
          <w:sz w:val="22"/>
        </w:rPr>
        <w:t>Month Year</w:t>
      </w:r>
      <w:r w:rsidR="00F52668">
        <w:rPr>
          <w:sz w:val="22"/>
        </w:rPr>
        <w:t xml:space="preserve"> – </w:t>
      </w:r>
      <w:r w:rsidR="00F52668" w:rsidRPr="000D0F5C">
        <w:rPr>
          <w:sz w:val="22"/>
        </w:rPr>
        <w:t>Present</w:t>
      </w:r>
    </w:p>
    <w:p w14:paraId="7FA5AFD4" w14:textId="77777777" w:rsidR="00307CBE" w:rsidRDefault="00307CBE" w:rsidP="00712EC0">
      <w:pPr>
        <w:numPr>
          <w:ilvl w:val="0"/>
          <w:numId w:val="12"/>
        </w:numPr>
        <w:ind w:hanging="180"/>
        <w:jc w:val="both"/>
        <w:rPr>
          <w:sz w:val="22"/>
        </w:rPr>
      </w:pPr>
      <w:r>
        <w:rPr>
          <w:sz w:val="22"/>
        </w:rPr>
        <w:t>Rinse and repeat the tips from above</w:t>
      </w:r>
    </w:p>
    <w:p w14:paraId="12574A96" w14:textId="77777777" w:rsidR="00307CBE" w:rsidRPr="003C6262" w:rsidRDefault="00307CBE" w:rsidP="00712EC0">
      <w:pPr>
        <w:numPr>
          <w:ilvl w:val="0"/>
          <w:numId w:val="12"/>
        </w:numPr>
        <w:ind w:hanging="180"/>
        <w:jc w:val="both"/>
        <w:rPr>
          <w:sz w:val="22"/>
        </w:rPr>
      </w:pPr>
      <w:r>
        <w:rPr>
          <w:sz w:val="22"/>
        </w:rPr>
        <w:t>Be sure that jobs that were in the past have past tense verbs</w:t>
      </w:r>
    </w:p>
    <w:p w14:paraId="39D505A1" w14:textId="77777777" w:rsidR="00EE537F" w:rsidRPr="000D0F5C" w:rsidRDefault="00EE537F" w:rsidP="00EE537F">
      <w:pPr>
        <w:ind w:left="-720" w:right="-720"/>
        <w:rPr>
          <w:sz w:val="22"/>
        </w:rPr>
      </w:pPr>
      <w:r w:rsidRPr="000D0F5C">
        <w:rPr>
          <w:sz w:val="22"/>
        </w:rPr>
        <w:tab/>
      </w:r>
      <w:r w:rsidRPr="000D0F5C">
        <w:rPr>
          <w:sz w:val="22"/>
        </w:rPr>
        <w:tab/>
      </w:r>
      <w:r w:rsidRPr="000D0F5C">
        <w:rPr>
          <w:sz w:val="22"/>
        </w:rPr>
        <w:tab/>
      </w:r>
      <w:r w:rsidRPr="000D0F5C">
        <w:rPr>
          <w:sz w:val="22"/>
        </w:rPr>
        <w:tab/>
      </w:r>
    </w:p>
    <w:p w14:paraId="3C45C09D" w14:textId="77777777" w:rsidR="00F92F27" w:rsidRPr="003C6262" w:rsidRDefault="00831C51" w:rsidP="00712EC0">
      <w:pPr>
        <w:tabs>
          <w:tab w:val="right" w:pos="10800"/>
        </w:tabs>
        <w:rPr>
          <w:i/>
          <w:sz w:val="22"/>
        </w:rPr>
      </w:pPr>
      <w:commentRangeStart w:id="5"/>
      <w:r>
        <w:rPr>
          <w:i/>
          <w:sz w:val="22"/>
        </w:rPr>
        <w:t>Title1</w:t>
      </w:r>
      <w:r w:rsidR="00BC4DE0" w:rsidRPr="003C6262">
        <w:rPr>
          <w:i/>
          <w:sz w:val="22"/>
        </w:rPr>
        <w:tab/>
      </w:r>
      <w:r>
        <w:rPr>
          <w:sz w:val="22"/>
        </w:rPr>
        <w:t>Month Year – Month Year</w:t>
      </w:r>
      <w:commentRangeEnd w:id="5"/>
      <w:r>
        <w:rPr>
          <w:rStyle w:val="Refdecomentario"/>
        </w:rPr>
        <w:commentReference w:id="5"/>
      </w:r>
    </w:p>
    <w:p w14:paraId="5AFB19AE" w14:textId="77777777" w:rsidR="001455DE" w:rsidRDefault="000A04E1" w:rsidP="00712EC0">
      <w:pPr>
        <w:numPr>
          <w:ilvl w:val="0"/>
          <w:numId w:val="12"/>
        </w:numPr>
        <w:ind w:hanging="180"/>
        <w:jc w:val="both"/>
        <w:rPr>
          <w:sz w:val="22"/>
        </w:rPr>
      </w:pPr>
      <w:r>
        <w:rPr>
          <w:sz w:val="22"/>
        </w:rPr>
        <w:t>Rinse and repeat the tips from above</w:t>
      </w:r>
    </w:p>
    <w:p w14:paraId="6E150F76" w14:textId="77777777" w:rsidR="000A04E1" w:rsidRPr="003C6262" w:rsidRDefault="000A04E1" w:rsidP="00712EC0">
      <w:pPr>
        <w:numPr>
          <w:ilvl w:val="0"/>
          <w:numId w:val="12"/>
        </w:numPr>
        <w:ind w:hanging="180"/>
        <w:jc w:val="both"/>
        <w:rPr>
          <w:sz w:val="22"/>
        </w:rPr>
      </w:pPr>
      <w:r>
        <w:rPr>
          <w:sz w:val="22"/>
        </w:rPr>
        <w:t>Be sure that jobs that were in the past have past tense verbs</w:t>
      </w:r>
    </w:p>
    <w:p w14:paraId="38FF073F" w14:textId="77777777" w:rsidR="00EE537F" w:rsidRPr="00816340" w:rsidRDefault="00EE537F" w:rsidP="00EE537F">
      <w:pPr>
        <w:ind w:left="-720" w:right="-720"/>
        <w:rPr>
          <w:sz w:val="22"/>
        </w:rPr>
      </w:pPr>
    </w:p>
    <w:p w14:paraId="2AC5CC96" w14:textId="77777777" w:rsidR="00EE537F" w:rsidRPr="009641BC" w:rsidRDefault="004619F8" w:rsidP="00F14FCD">
      <w:pPr>
        <w:rPr>
          <w:b/>
          <w:sz w:val="22"/>
        </w:rPr>
      </w:pPr>
      <w:r>
        <w:rPr>
          <w:b/>
          <w:sz w:val="22"/>
        </w:rPr>
        <w:t xml:space="preserve">Company 1 | </w:t>
      </w:r>
      <w:r w:rsidR="00831C51">
        <w:rPr>
          <w:b/>
          <w:sz w:val="22"/>
        </w:rPr>
        <w:t>City, ST</w:t>
      </w:r>
    </w:p>
    <w:p w14:paraId="01466206" w14:textId="77777777" w:rsidR="00EE537F" w:rsidRDefault="00831C51" w:rsidP="00F14FCD">
      <w:pPr>
        <w:tabs>
          <w:tab w:val="right" w:pos="10800"/>
        </w:tabs>
        <w:rPr>
          <w:sz w:val="22"/>
        </w:rPr>
      </w:pPr>
      <w:r>
        <w:rPr>
          <w:i/>
          <w:sz w:val="22"/>
        </w:rPr>
        <w:t>Title</w:t>
      </w:r>
      <w:r w:rsidR="00EE537F">
        <w:rPr>
          <w:sz w:val="22"/>
        </w:rPr>
        <w:tab/>
      </w:r>
      <w:r>
        <w:rPr>
          <w:sz w:val="22"/>
        </w:rPr>
        <w:t>Month Year – Month Year</w:t>
      </w:r>
    </w:p>
    <w:p w14:paraId="042B3742" w14:textId="77777777" w:rsidR="00726E4F" w:rsidRPr="00BF2CD8" w:rsidRDefault="000A04E1" w:rsidP="00F14FCD">
      <w:pPr>
        <w:numPr>
          <w:ilvl w:val="0"/>
          <w:numId w:val="13"/>
        </w:numPr>
        <w:ind w:hanging="180"/>
        <w:jc w:val="both"/>
        <w:rPr>
          <w:sz w:val="22"/>
        </w:rPr>
      </w:pPr>
      <w:r>
        <w:rPr>
          <w:sz w:val="22"/>
        </w:rPr>
        <w:t>Again, rinse, repeat</w:t>
      </w:r>
    </w:p>
    <w:p w14:paraId="08F37F80" w14:textId="77777777" w:rsidR="00053DB4" w:rsidRDefault="00053DB4" w:rsidP="004E7826">
      <w:pPr>
        <w:ind w:right="-720"/>
        <w:rPr>
          <w:b/>
          <w:sz w:val="22"/>
        </w:rPr>
      </w:pPr>
    </w:p>
    <w:p w14:paraId="006F0A08" w14:textId="77777777" w:rsidR="00F52668" w:rsidRDefault="00B930E4" w:rsidP="00F14FCD">
      <w:pPr>
        <w:rPr>
          <w:b/>
          <w:sz w:val="22"/>
        </w:rPr>
      </w:pPr>
      <w:r>
        <w:rPr>
          <w:b/>
          <w:sz w:val="22"/>
        </w:rPr>
        <w:t>LEADERSHIP EXPERIENCE</w:t>
      </w:r>
    </w:p>
    <w:p w14:paraId="3EE095C7" w14:textId="77777777" w:rsidR="00F52668" w:rsidRDefault="004619F8" w:rsidP="00F14FCD">
      <w:pPr>
        <w:rPr>
          <w:b/>
          <w:sz w:val="22"/>
        </w:rPr>
      </w:pPr>
      <w:r>
        <w:rPr>
          <w:b/>
          <w:sz w:val="22"/>
        </w:rPr>
        <w:t xml:space="preserve">Student Organization | </w:t>
      </w:r>
      <w:r w:rsidR="00831C51">
        <w:rPr>
          <w:b/>
          <w:sz w:val="22"/>
        </w:rPr>
        <w:t>City, ST</w:t>
      </w:r>
    </w:p>
    <w:p w14:paraId="48DEBA28" w14:textId="77777777" w:rsidR="00175F88" w:rsidRPr="00655D4B" w:rsidRDefault="00831C51" w:rsidP="00F14FCD">
      <w:pPr>
        <w:tabs>
          <w:tab w:val="right" w:pos="10800"/>
        </w:tabs>
        <w:rPr>
          <w:sz w:val="22"/>
        </w:rPr>
      </w:pPr>
      <w:r>
        <w:rPr>
          <w:i/>
          <w:sz w:val="22"/>
        </w:rPr>
        <w:t>Title (ie President)</w:t>
      </w:r>
      <w:r w:rsidR="00175F88" w:rsidRPr="00655D4B">
        <w:rPr>
          <w:sz w:val="22"/>
        </w:rPr>
        <w:tab/>
      </w:r>
      <w:r>
        <w:rPr>
          <w:sz w:val="22"/>
        </w:rPr>
        <w:t>Month Year</w:t>
      </w:r>
      <w:r w:rsidR="00175F88" w:rsidRPr="00655D4B">
        <w:rPr>
          <w:sz w:val="22"/>
        </w:rPr>
        <w:t xml:space="preserve"> – Present</w:t>
      </w:r>
    </w:p>
    <w:p w14:paraId="23987743" w14:textId="77777777" w:rsidR="00C6370A" w:rsidRDefault="000A04E1" w:rsidP="00F14FCD">
      <w:pPr>
        <w:numPr>
          <w:ilvl w:val="0"/>
          <w:numId w:val="14"/>
        </w:numPr>
        <w:ind w:hanging="180"/>
        <w:jc w:val="both"/>
        <w:rPr>
          <w:sz w:val="22"/>
        </w:rPr>
      </w:pPr>
      <w:r>
        <w:rPr>
          <w:sz w:val="22"/>
        </w:rPr>
        <w:t>Treat student orgs as jobs</w:t>
      </w:r>
    </w:p>
    <w:p w14:paraId="2B23F9F1" w14:textId="77777777" w:rsidR="000A04E1" w:rsidRDefault="000A04E1" w:rsidP="00F14FCD">
      <w:pPr>
        <w:numPr>
          <w:ilvl w:val="0"/>
          <w:numId w:val="14"/>
        </w:numPr>
        <w:ind w:hanging="180"/>
        <w:jc w:val="both"/>
        <w:rPr>
          <w:sz w:val="22"/>
        </w:rPr>
      </w:pPr>
      <w:r>
        <w:rPr>
          <w:sz w:val="22"/>
        </w:rPr>
        <w:t>Use the same tips as above</w:t>
      </w:r>
    </w:p>
    <w:p w14:paraId="1E3859A9" w14:textId="77777777" w:rsidR="000A04E1" w:rsidRPr="001E7A4B" w:rsidRDefault="000A04E1" w:rsidP="00F14FCD">
      <w:pPr>
        <w:numPr>
          <w:ilvl w:val="0"/>
          <w:numId w:val="14"/>
        </w:numPr>
        <w:ind w:hanging="180"/>
        <w:jc w:val="both"/>
        <w:rPr>
          <w:sz w:val="22"/>
        </w:rPr>
      </w:pPr>
      <w:r>
        <w:rPr>
          <w:sz w:val="22"/>
        </w:rPr>
        <w:t>Show what you did, not just that you were part of the org</w:t>
      </w:r>
    </w:p>
    <w:p w14:paraId="72D46A54" w14:textId="77777777" w:rsidR="00175F88" w:rsidRDefault="00175F88" w:rsidP="00D42A2C">
      <w:pPr>
        <w:tabs>
          <w:tab w:val="right" w:pos="9360"/>
        </w:tabs>
        <w:ind w:left="-720" w:right="-720"/>
        <w:rPr>
          <w:i/>
          <w:sz w:val="22"/>
          <w:highlight w:val="yellow"/>
        </w:rPr>
      </w:pPr>
    </w:p>
    <w:p w14:paraId="5A0012B9" w14:textId="77777777" w:rsidR="00175F88" w:rsidRPr="00E222AD" w:rsidRDefault="00831C51" w:rsidP="003D54BB">
      <w:pPr>
        <w:tabs>
          <w:tab w:val="right" w:pos="10800"/>
        </w:tabs>
        <w:rPr>
          <w:sz w:val="22"/>
        </w:rPr>
      </w:pPr>
      <w:r>
        <w:rPr>
          <w:i/>
          <w:sz w:val="22"/>
        </w:rPr>
        <w:t>Title (ie Member)</w:t>
      </w:r>
      <w:r w:rsidR="00175F88" w:rsidRPr="00E222AD">
        <w:rPr>
          <w:sz w:val="22"/>
        </w:rPr>
        <w:tab/>
      </w:r>
      <w:r>
        <w:rPr>
          <w:sz w:val="22"/>
        </w:rPr>
        <w:t>Month Year – Month Year</w:t>
      </w:r>
    </w:p>
    <w:p w14:paraId="4FDB26F0" w14:textId="77777777" w:rsidR="00D42A2C" w:rsidRPr="00B930E4" w:rsidRDefault="000A04E1" w:rsidP="00614B4D">
      <w:pPr>
        <w:numPr>
          <w:ilvl w:val="0"/>
          <w:numId w:val="15"/>
        </w:numPr>
        <w:ind w:hanging="180"/>
        <w:jc w:val="both"/>
        <w:rPr>
          <w:sz w:val="22"/>
        </w:rPr>
      </w:pPr>
      <w:r>
        <w:rPr>
          <w:sz w:val="22"/>
        </w:rPr>
        <w:t>Rinse, repeat</w:t>
      </w:r>
    </w:p>
    <w:p w14:paraId="257195F6" w14:textId="77777777" w:rsidR="00F52668" w:rsidRDefault="00F52668" w:rsidP="000A3D38">
      <w:pPr>
        <w:ind w:right="-720"/>
        <w:rPr>
          <w:b/>
          <w:sz w:val="22"/>
        </w:rPr>
      </w:pPr>
    </w:p>
    <w:p w14:paraId="1192D0DE" w14:textId="77777777" w:rsidR="00EE537F" w:rsidRPr="002B49A7" w:rsidRDefault="00EE537F" w:rsidP="00614B4D">
      <w:pPr>
        <w:rPr>
          <w:b/>
          <w:sz w:val="22"/>
        </w:rPr>
      </w:pPr>
      <w:r w:rsidRPr="002B49A7">
        <w:rPr>
          <w:b/>
          <w:sz w:val="22"/>
        </w:rPr>
        <w:t>SKILLS</w:t>
      </w:r>
    </w:p>
    <w:p w14:paraId="48638799" w14:textId="77777777" w:rsidR="00EE537F" w:rsidRDefault="00AB1D6E" w:rsidP="00614B4D">
      <w:pPr>
        <w:numPr>
          <w:ilvl w:val="0"/>
          <w:numId w:val="16"/>
        </w:numPr>
        <w:ind w:left="360" w:hanging="180"/>
        <w:rPr>
          <w:sz w:val="22"/>
        </w:rPr>
      </w:pPr>
      <w:r>
        <w:rPr>
          <w:sz w:val="22"/>
        </w:rPr>
        <w:t>Advanced skills in Excel, Access, and PowerPoint</w:t>
      </w:r>
    </w:p>
    <w:p w14:paraId="2D55E634" w14:textId="77777777" w:rsidR="00AB1D6E" w:rsidRPr="00F2671B" w:rsidRDefault="00AB1D6E" w:rsidP="00614B4D">
      <w:pPr>
        <w:numPr>
          <w:ilvl w:val="0"/>
          <w:numId w:val="16"/>
        </w:numPr>
        <w:ind w:left="360" w:hanging="180"/>
        <w:rPr>
          <w:sz w:val="22"/>
        </w:rPr>
      </w:pPr>
      <w:r>
        <w:rPr>
          <w:sz w:val="22"/>
        </w:rPr>
        <w:t>Intermediate knowledge of SAS</w:t>
      </w:r>
    </w:p>
    <w:p w14:paraId="536D28C3" w14:textId="77777777" w:rsidR="00046945" w:rsidRDefault="00AB1D6E" w:rsidP="00614B4D">
      <w:pPr>
        <w:numPr>
          <w:ilvl w:val="0"/>
          <w:numId w:val="16"/>
        </w:numPr>
        <w:ind w:left="360" w:hanging="180"/>
        <w:rPr>
          <w:sz w:val="22"/>
        </w:rPr>
      </w:pPr>
      <w:r>
        <w:rPr>
          <w:sz w:val="22"/>
        </w:rPr>
        <w:t>Fluent in SQL</w:t>
      </w:r>
    </w:p>
    <w:p w14:paraId="1DC1B2CF" w14:textId="77777777" w:rsidR="00B930E4" w:rsidRPr="00AB1D6E" w:rsidRDefault="00B930E4" w:rsidP="00614B4D">
      <w:pPr>
        <w:numPr>
          <w:ilvl w:val="0"/>
          <w:numId w:val="16"/>
        </w:numPr>
        <w:ind w:left="360" w:hanging="180"/>
        <w:rPr>
          <w:sz w:val="22"/>
        </w:rPr>
      </w:pPr>
      <w:r>
        <w:rPr>
          <w:sz w:val="22"/>
        </w:rPr>
        <w:t>Spanish fluency</w:t>
      </w:r>
    </w:p>
    <w:sectPr w:rsidR="00B930E4" w:rsidRPr="00AB1D6E" w:rsidSect="00EE1E50">
      <w:pgSz w:w="12240" w:h="15840"/>
      <w:pgMar w:top="540" w:right="720" w:bottom="36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ggie K." w:date="2015-09-08T23:39:00Z" w:initials="RK">
    <w:p w14:paraId="30903417" w14:textId="77777777" w:rsidR="00E60527" w:rsidRDefault="00E60527">
      <w:pPr>
        <w:pStyle w:val="Textocomentario"/>
      </w:pPr>
      <w:r>
        <w:rPr>
          <w:rStyle w:val="Refdecomentario"/>
        </w:rPr>
        <w:annotationRef/>
      </w:r>
      <w:r>
        <w:t>If your grad date is in the future, include "expected" before the month/year.</w:t>
      </w:r>
    </w:p>
  </w:comment>
  <w:comment w:id="2" w:author="Reggie K." w:date="2018-11-18T11:16:00Z" w:initials="RK">
    <w:p w14:paraId="272B1D2A" w14:textId="77777777" w:rsidR="00B930E4" w:rsidRDefault="00B930E4">
      <w:pPr>
        <w:pStyle w:val="Textocomentario"/>
      </w:pPr>
      <w:r>
        <w:rPr>
          <w:rStyle w:val="Refdecomentario"/>
        </w:rPr>
        <w:annotationRef/>
      </w:r>
      <w:r>
        <w:t>Don't l</w:t>
      </w:r>
      <w:r w:rsidR="00774B1F">
        <w:t>ist your GPA if it is under 3.0, well unless it is 2.98ish.</w:t>
      </w:r>
      <w:r w:rsidR="00990D97">
        <w:t xml:space="preserve">  Do you want your audience to assume that it is 2.5, or do you want them to know that it is closer to 3.0?</w:t>
      </w:r>
    </w:p>
  </w:comment>
  <w:comment w:id="3" w:author="Reggie K." w:date="2015-09-08T23:41:00Z" w:initials="RK">
    <w:p w14:paraId="3C0AA0AF" w14:textId="77777777" w:rsidR="00871D2B" w:rsidRDefault="00871D2B">
      <w:pPr>
        <w:pStyle w:val="Textocomentario"/>
      </w:pPr>
      <w:r>
        <w:rPr>
          <w:rStyle w:val="Refdecomentario"/>
        </w:rPr>
        <w:annotationRef/>
      </w:r>
      <w:r>
        <w:t>Include the dates you were abroad.</w:t>
      </w:r>
    </w:p>
  </w:comment>
  <w:comment w:id="4" w:author="Reggie K." w:date="2018-11-18T11:11:00Z" w:initials="RK">
    <w:p w14:paraId="7EC33DE6" w14:textId="77777777" w:rsidR="00990D97" w:rsidRDefault="00990D97" w:rsidP="00990D97">
      <w:pPr>
        <w:pStyle w:val="Textocomentario"/>
      </w:pPr>
      <w:r>
        <w:rPr>
          <w:rStyle w:val="Refdecomentario"/>
        </w:rPr>
        <w:annotationRef/>
      </w:r>
      <w:r>
        <w:t>I'm including tips for the bullets.  I'm not saying that only bullet three should show results!</w:t>
      </w:r>
    </w:p>
  </w:comment>
  <w:comment w:id="5" w:author="Reggie K." w:date="2015-09-08T23:48:00Z" w:initials="RK">
    <w:p w14:paraId="232AA913" w14:textId="77777777" w:rsidR="00831C51" w:rsidRDefault="00831C51">
      <w:pPr>
        <w:pStyle w:val="Textocomentario"/>
      </w:pPr>
      <w:r>
        <w:rPr>
          <w:rStyle w:val="Refdecomentario"/>
        </w:rPr>
        <w:annotationRef/>
      </w:r>
      <w:r>
        <w:t>Assumes that the position is at the same company.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03417" w15:done="0"/>
  <w15:commentEx w15:paraId="272B1D2A" w15:done="0"/>
  <w15:commentEx w15:paraId="3C0AA0AF" w15:done="0"/>
  <w15:commentEx w15:paraId="7EC33DE6" w15:done="0"/>
  <w15:commentEx w15:paraId="232AA9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E997C" w16cex:dateUtc="2015-09-09T04:39:00Z"/>
  <w16cex:commentExtensible w16cex:durableId="201E997D" w16cex:dateUtc="2018-11-18T17:16:00Z"/>
  <w16cex:commentExtensible w16cex:durableId="201E997E" w16cex:dateUtc="2015-09-09T04:41:00Z"/>
  <w16cex:commentExtensible w16cex:durableId="201E997F" w16cex:dateUtc="2018-11-18T17:11:00Z"/>
  <w16cex:commentExtensible w16cex:durableId="201E9980" w16cex:dateUtc="2015-09-09T0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03417" w16cid:durableId="201E997C"/>
  <w16cid:commentId w16cid:paraId="272B1D2A" w16cid:durableId="201E997D"/>
  <w16cid:commentId w16cid:paraId="3C0AA0AF" w16cid:durableId="201E997E"/>
  <w16cid:commentId w16cid:paraId="7EC33DE6" w16cid:durableId="201E997F"/>
  <w16cid:commentId w16cid:paraId="232AA913" w16cid:durableId="201E99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7031" w14:textId="77777777" w:rsidR="000C63DE" w:rsidRDefault="000C63DE" w:rsidP="000C63DE">
      <w:r>
        <w:separator/>
      </w:r>
    </w:p>
  </w:endnote>
  <w:endnote w:type="continuationSeparator" w:id="0">
    <w:p w14:paraId="50D61285" w14:textId="77777777" w:rsidR="000C63DE" w:rsidRDefault="000C63DE" w:rsidP="000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BB5" w14:textId="77777777" w:rsidR="000C63DE" w:rsidRDefault="000C63DE" w:rsidP="000C63DE">
      <w:r>
        <w:separator/>
      </w:r>
    </w:p>
  </w:footnote>
  <w:footnote w:type="continuationSeparator" w:id="0">
    <w:p w14:paraId="28B3EF22" w14:textId="77777777" w:rsidR="000C63DE" w:rsidRDefault="000C63DE" w:rsidP="000C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F3"/>
    <w:multiLevelType w:val="hybridMultilevel"/>
    <w:tmpl w:val="AD96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80CCE"/>
    <w:multiLevelType w:val="hybridMultilevel"/>
    <w:tmpl w:val="C936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52003"/>
    <w:multiLevelType w:val="hybridMultilevel"/>
    <w:tmpl w:val="8496D84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2A30A59"/>
    <w:multiLevelType w:val="hybridMultilevel"/>
    <w:tmpl w:val="59A2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7112C"/>
    <w:multiLevelType w:val="hybridMultilevel"/>
    <w:tmpl w:val="022E1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E47A2"/>
    <w:multiLevelType w:val="hybridMultilevel"/>
    <w:tmpl w:val="F348B9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34D9C"/>
    <w:multiLevelType w:val="hybridMultilevel"/>
    <w:tmpl w:val="557277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30DF1"/>
    <w:multiLevelType w:val="hybridMultilevel"/>
    <w:tmpl w:val="239096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E0C4CFC"/>
    <w:multiLevelType w:val="hybridMultilevel"/>
    <w:tmpl w:val="373C7A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0C359A"/>
    <w:multiLevelType w:val="hybridMultilevel"/>
    <w:tmpl w:val="0A02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A5B62"/>
    <w:multiLevelType w:val="hybridMultilevel"/>
    <w:tmpl w:val="14A201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5B4939"/>
    <w:multiLevelType w:val="hybridMultilevel"/>
    <w:tmpl w:val="9E4694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03F5B"/>
    <w:multiLevelType w:val="hybridMultilevel"/>
    <w:tmpl w:val="A09AA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21C80"/>
    <w:multiLevelType w:val="hybridMultilevel"/>
    <w:tmpl w:val="007C020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9CC03EA"/>
    <w:multiLevelType w:val="hybridMultilevel"/>
    <w:tmpl w:val="AF62E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20ACF"/>
    <w:multiLevelType w:val="hybridMultilevel"/>
    <w:tmpl w:val="D66C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841908">
    <w:abstractNumId w:val="8"/>
  </w:num>
  <w:num w:numId="2" w16cid:durableId="847520981">
    <w:abstractNumId w:val="3"/>
  </w:num>
  <w:num w:numId="3" w16cid:durableId="1770463281">
    <w:abstractNumId w:val="12"/>
  </w:num>
  <w:num w:numId="4" w16cid:durableId="1169175547">
    <w:abstractNumId w:val="9"/>
  </w:num>
  <w:num w:numId="5" w16cid:durableId="1199470908">
    <w:abstractNumId w:val="6"/>
  </w:num>
  <w:num w:numId="6" w16cid:durableId="195124823">
    <w:abstractNumId w:val="5"/>
  </w:num>
  <w:num w:numId="7" w16cid:durableId="1577084656">
    <w:abstractNumId w:val="11"/>
  </w:num>
  <w:num w:numId="8" w16cid:durableId="1986159582">
    <w:abstractNumId w:val="13"/>
  </w:num>
  <w:num w:numId="9" w16cid:durableId="25448401">
    <w:abstractNumId w:val="10"/>
  </w:num>
  <w:num w:numId="10" w16cid:durableId="885142295">
    <w:abstractNumId w:val="2"/>
  </w:num>
  <w:num w:numId="11" w16cid:durableId="920993285">
    <w:abstractNumId w:val="15"/>
  </w:num>
  <w:num w:numId="12" w16cid:durableId="1840730758">
    <w:abstractNumId w:val="4"/>
  </w:num>
  <w:num w:numId="13" w16cid:durableId="1022585684">
    <w:abstractNumId w:val="14"/>
  </w:num>
  <w:num w:numId="14" w16cid:durableId="1812358065">
    <w:abstractNumId w:val="0"/>
  </w:num>
  <w:num w:numId="15" w16cid:durableId="1534877815">
    <w:abstractNumId w:val="1"/>
  </w:num>
  <w:num w:numId="16" w16cid:durableId="92334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1"/>
    <w:rsid w:val="000065FE"/>
    <w:rsid w:val="000243EF"/>
    <w:rsid w:val="000303B6"/>
    <w:rsid w:val="000370BB"/>
    <w:rsid w:val="00046945"/>
    <w:rsid w:val="00053DB4"/>
    <w:rsid w:val="000546C4"/>
    <w:rsid w:val="000575E0"/>
    <w:rsid w:val="00090308"/>
    <w:rsid w:val="000A04E1"/>
    <w:rsid w:val="000A3D38"/>
    <w:rsid w:val="000A41AB"/>
    <w:rsid w:val="000C63DE"/>
    <w:rsid w:val="000C64CA"/>
    <w:rsid w:val="000C6BFF"/>
    <w:rsid w:val="000D0F5C"/>
    <w:rsid w:val="000D2C44"/>
    <w:rsid w:val="000E4028"/>
    <w:rsid w:val="001042D2"/>
    <w:rsid w:val="00107395"/>
    <w:rsid w:val="001078D8"/>
    <w:rsid w:val="00141F6B"/>
    <w:rsid w:val="001455DE"/>
    <w:rsid w:val="0017385A"/>
    <w:rsid w:val="00175F88"/>
    <w:rsid w:val="001907A2"/>
    <w:rsid w:val="001A0AA9"/>
    <w:rsid w:val="001B1491"/>
    <w:rsid w:val="001B6854"/>
    <w:rsid w:val="001C699F"/>
    <w:rsid w:val="001D69EE"/>
    <w:rsid w:val="001E7A4B"/>
    <w:rsid w:val="002112ED"/>
    <w:rsid w:val="0023262A"/>
    <w:rsid w:val="002463D0"/>
    <w:rsid w:val="00257873"/>
    <w:rsid w:val="002628FA"/>
    <w:rsid w:val="002706B8"/>
    <w:rsid w:val="00284843"/>
    <w:rsid w:val="002A1B47"/>
    <w:rsid w:val="002A307D"/>
    <w:rsid w:val="002B49A7"/>
    <w:rsid w:val="002D4BCA"/>
    <w:rsid w:val="002F7EBE"/>
    <w:rsid w:val="00307CBE"/>
    <w:rsid w:val="0031464C"/>
    <w:rsid w:val="003A222B"/>
    <w:rsid w:val="003B5FD9"/>
    <w:rsid w:val="003C234D"/>
    <w:rsid w:val="003C6262"/>
    <w:rsid w:val="003D54BB"/>
    <w:rsid w:val="003F41E5"/>
    <w:rsid w:val="00405B26"/>
    <w:rsid w:val="00414899"/>
    <w:rsid w:val="00423149"/>
    <w:rsid w:val="00445845"/>
    <w:rsid w:val="004619F8"/>
    <w:rsid w:val="0048117F"/>
    <w:rsid w:val="0049403F"/>
    <w:rsid w:val="004A6867"/>
    <w:rsid w:val="004C11F7"/>
    <w:rsid w:val="004C3CC0"/>
    <w:rsid w:val="004E7826"/>
    <w:rsid w:val="004F15A8"/>
    <w:rsid w:val="00507188"/>
    <w:rsid w:val="00551ADF"/>
    <w:rsid w:val="0056449C"/>
    <w:rsid w:val="00595E6F"/>
    <w:rsid w:val="005B3249"/>
    <w:rsid w:val="005C7D94"/>
    <w:rsid w:val="0060076A"/>
    <w:rsid w:val="0060120C"/>
    <w:rsid w:val="00614B4D"/>
    <w:rsid w:val="006169AB"/>
    <w:rsid w:val="00617435"/>
    <w:rsid w:val="0063082E"/>
    <w:rsid w:val="0063703A"/>
    <w:rsid w:val="0064219F"/>
    <w:rsid w:val="006548A2"/>
    <w:rsid w:val="00655D4B"/>
    <w:rsid w:val="00666EB1"/>
    <w:rsid w:val="0069169F"/>
    <w:rsid w:val="006B3CAB"/>
    <w:rsid w:val="006C1174"/>
    <w:rsid w:val="006E1AD9"/>
    <w:rsid w:val="006F1ECA"/>
    <w:rsid w:val="007063FB"/>
    <w:rsid w:val="00707EB6"/>
    <w:rsid w:val="00712EC0"/>
    <w:rsid w:val="00713444"/>
    <w:rsid w:val="00726E4F"/>
    <w:rsid w:val="00766C70"/>
    <w:rsid w:val="00774B1F"/>
    <w:rsid w:val="007765B1"/>
    <w:rsid w:val="0077747D"/>
    <w:rsid w:val="007A064A"/>
    <w:rsid w:val="007A22DF"/>
    <w:rsid w:val="007E4843"/>
    <w:rsid w:val="008125C0"/>
    <w:rsid w:val="00816507"/>
    <w:rsid w:val="00831C51"/>
    <w:rsid w:val="00844D61"/>
    <w:rsid w:val="00864BA3"/>
    <w:rsid w:val="00871D2B"/>
    <w:rsid w:val="008902C9"/>
    <w:rsid w:val="008D3563"/>
    <w:rsid w:val="009161AF"/>
    <w:rsid w:val="0091779A"/>
    <w:rsid w:val="009641BC"/>
    <w:rsid w:val="00976625"/>
    <w:rsid w:val="00990D97"/>
    <w:rsid w:val="00990FD7"/>
    <w:rsid w:val="009B3217"/>
    <w:rsid w:val="009B5B65"/>
    <w:rsid w:val="009D0E98"/>
    <w:rsid w:val="009E0725"/>
    <w:rsid w:val="009F6B78"/>
    <w:rsid w:val="00A0071B"/>
    <w:rsid w:val="00A01962"/>
    <w:rsid w:val="00A02C66"/>
    <w:rsid w:val="00A04174"/>
    <w:rsid w:val="00A15788"/>
    <w:rsid w:val="00A2491E"/>
    <w:rsid w:val="00A40115"/>
    <w:rsid w:val="00A426A0"/>
    <w:rsid w:val="00A870A7"/>
    <w:rsid w:val="00A95AE5"/>
    <w:rsid w:val="00AA2254"/>
    <w:rsid w:val="00AA4ECE"/>
    <w:rsid w:val="00AB1D6E"/>
    <w:rsid w:val="00AC7F03"/>
    <w:rsid w:val="00B27041"/>
    <w:rsid w:val="00B310FD"/>
    <w:rsid w:val="00B779A2"/>
    <w:rsid w:val="00B930E4"/>
    <w:rsid w:val="00BA5631"/>
    <w:rsid w:val="00BB41EE"/>
    <w:rsid w:val="00BC4330"/>
    <w:rsid w:val="00BC4DE0"/>
    <w:rsid w:val="00BC5DE2"/>
    <w:rsid w:val="00BF2CD8"/>
    <w:rsid w:val="00C20499"/>
    <w:rsid w:val="00C235D5"/>
    <w:rsid w:val="00C31066"/>
    <w:rsid w:val="00C6370A"/>
    <w:rsid w:val="00C83C37"/>
    <w:rsid w:val="00C85D62"/>
    <w:rsid w:val="00C95472"/>
    <w:rsid w:val="00CB64F2"/>
    <w:rsid w:val="00CB73CF"/>
    <w:rsid w:val="00CE4A5B"/>
    <w:rsid w:val="00CF6230"/>
    <w:rsid w:val="00CF6C61"/>
    <w:rsid w:val="00D323F1"/>
    <w:rsid w:val="00D35580"/>
    <w:rsid w:val="00D36FC1"/>
    <w:rsid w:val="00D42A2C"/>
    <w:rsid w:val="00D447CC"/>
    <w:rsid w:val="00D53509"/>
    <w:rsid w:val="00D66378"/>
    <w:rsid w:val="00D73A02"/>
    <w:rsid w:val="00D77DB9"/>
    <w:rsid w:val="00DD047F"/>
    <w:rsid w:val="00E03168"/>
    <w:rsid w:val="00E07EF5"/>
    <w:rsid w:val="00E15F26"/>
    <w:rsid w:val="00E17C09"/>
    <w:rsid w:val="00E222AD"/>
    <w:rsid w:val="00E27DA1"/>
    <w:rsid w:val="00E3048D"/>
    <w:rsid w:val="00E3585B"/>
    <w:rsid w:val="00E40463"/>
    <w:rsid w:val="00E60527"/>
    <w:rsid w:val="00E636A2"/>
    <w:rsid w:val="00E73F25"/>
    <w:rsid w:val="00EA3E0C"/>
    <w:rsid w:val="00EA68E7"/>
    <w:rsid w:val="00ED4720"/>
    <w:rsid w:val="00ED7188"/>
    <w:rsid w:val="00EE1E50"/>
    <w:rsid w:val="00EE4606"/>
    <w:rsid w:val="00EE537F"/>
    <w:rsid w:val="00EE5784"/>
    <w:rsid w:val="00F14FCD"/>
    <w:rsid w:val="00F26690"/>
    <w:rsid w:val="00F2671B"/>
    <w:rsid w:val="00F37A76"/>
    <w:rsid w:val="00F37B18"/>
    <w:rsid w:val="00F41E48"/>
    <w:rsid w:val="00F52668"/>
    <w:rsid w:val="00F6196B"/>
    <w:rsid w:val="00F92F27"/>
    <w:rsid w:val="00F94447"/>
    <w:rsid w:val="00F95EB6"/>
    <w:rsid w:val="00FB34A2"/>
    <w:rsid w:val="00FD2F5E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2389AE"/>
  <w15:docId w15:val="{5E4770DB-2EAE-4C81-9802-420BF4DE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768F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60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5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52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52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5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KINTANA</vt:lpstr>
    </vt:vector>
  </TitlesOfParts>
  <Company>Liberty Mutual</Company>
  <LinksUpToDate>false</LinksUpToDate>
  <CharactersWithSpaces>1461</CharactersWithSpaces>
  <SharedDoc>false</SharedDoc>
  <HLinks>
    <vt:vector size="6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mailto:RKintana@hotmail.com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Caleb Cox</dc:creator>
  <cp:lastModifiedBy>Garrido Becerril Cristobal</cp:lastModifiedBy>
  <cp:revision>2</cp:revision>
  <dcterms:created xsi:type="dcterms:W3CDTF">2022-04-04T18:01:00Z</dcterms:created>
  <dcterms:modified xsi:type="dcterms:W3CDTF">2022-04-04T18:01:00Z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2022-03-27T01:15:10Z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4a30fa54-05b2-4322-9f02-8a4c1e810beb</vt:lpwstr>
  </property>
  <property fmtid="{D5CDD505-2E9C-101B-9397-08002B2CF9AE}" pid="9" name="MSIP_Label_d347b247-e90e-43a3-9d7b-004f14ae6873_ContentBits">
    <vt:lpwstr>0</vt:lpwstr>
  </property>
</Properties>
</file>